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050B328D" w:rsidR="007621E3" w:rsidRPr="00600509" w:rsidRDefault="007621E3" w:rsidP="00BF030B">
      <w:pPr>
        <w:jc w:val="both"/>
        <w:rPr>
          <w:b/>
          <w:sz w:val="20"/>
          <w:szCs w:val="20"/>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9E3DBD">
        <w:rPr>
          <w:b/>
          <w:sz w:val="20"/>
          <w:szCs w:val="20"/>
        </w:rPr>
        <w:t>5. marzo.</w:t>
      </w:r>
      <w:r w:rsidRPr="00600509">
        <w:rPr>
          <w:b/>
          <w:sz w:val="20"/>
          <w:szCs w:val="20"/>
        </w:rPr>
        <w:t xml:space="preserve"> 201</w:t>
      </w:r>
      <w:r w:rsidR="00BF030B" w:rsidRPr="00600509">
        <w:rPr>
          <w:b/>
          <w:sz w:val="20"/>
          <w:szCs w:val="20"/>
        </w:rPr>
        <w:t>9</w:t>
      </w:r>
    </w:p>
    <w:p w14:paraId="75654AB5" w14:textId="3D37DBDC" w:rsidR="00BF030B" w:rsidRDefault="007621E3" w:rsidP="00BF030B">
      <w:pPr>
        <w:jc w:val="both"/>
        <w:rPr>
          <w:sz w:val="20"/>
          <w:szCs w:val="20"/>
        </w:rPr>
      </w:pPr>
      <w:r w:rsidRPr="00600509">
        <w:rPr>
          <w:sz w:val="20"/>
          <w:szCs w:val="20"/>
        </w:rPr>
        <w:t xml:space="preserve">Buenos días. </w:t>
      </w:r>
      <w:r w:rsidR="009E3DBD">
        <w:rPr>
          <w:sz w:val="20"/>
          <w:szCs w:val="20"/>
        </w:rPr>
        <w:t>Otra vez es</w:t>
      </w:r>
      <w:r w:rsidR="00736C29">
        <w:rPr>
          <w:sz w:val="20"/>
          <w:szCs w:val="20"/>
        </w:rPr>
        <w:t xml:space="preserve"> martes y</w:t>
      </w:r>
      <w:r w:rsidR="009E3DBD">
        <w:rPr>
          <w:sz w:val="20"/>
          <w:szCs w:val="20"/>
        </w:rPr>
        <w:t>, por eso,</w:t>
      </w:r>
      <w:r w:rsidR="00736C29">
        <w:rPr>
          <w:sz w:val="20"/>
          <w:szCs w:val="20"/>
        </w:rPr>
        <w:t xml:space="preserve"> Cosas Que Pasan.</w:t>
      </w:r>
    </w:p>
    <w:p w14:paraId="1E31969F" w14:textId="77777777" w:rsidR="0039333E" w:rsidRDefault="0039333E" w:rsidP="00BF030B">
      <w:pPr>
        <w:jc w:val="both"/>
        <w:rPr>
          <w:sz w:val="20"/>
          <w:szCs w:val="20"/>
        </w:rPr>
      </w:pPr>
    </w:p>
    <w:p w14:paraId="1499CD63" w14:textId="66ECC077" w:rsidR="00736C29" w:rsidRDefault="009E3DBD" w:rsidP="00BF030B">
      <w:pPr>
        <w:jc w:val="both"/>
        <w:rPr>
          <w:sz w:val="20"/>
          <w:szCs w:val="20"/>
        </w:rPr>
      </w:pPr>
      <w:r>
        <w:rPr>
          <w:sz w:val="20"/>
          <w:szCs w:val="20"/>
        </w:rPr>
        <w:t>El viernes de esta semana, es el Día Internacional de la Mujer. Y para nosotros, en Gamarra, es buen momento para recordar cosas que han pasado, ya que estamos celebrando el 75º aniversario del colegio. Hablamos cada martes de cosas que pasan, pero es también muy interesante hablar de cosas que han pasado, de cosas que nos han pasado a nosotros, como familia de Gamarra.</w:t>
      </w:r>
    </w:p>
    <w:p w14:paraId="02508AE2" w14:textId="77777777" w:rsidR="009E3DBD" w:rsidRDefault="009E3DBD" w:rsidP="00BF030B">
      <w:pPr>
        <w:jc w:val="both"/>
        <w:rPr>
          <w:sz w:val="20"/>
          <w:szCs w:val="20"/>
        </w:rPr>
      </w:pPr>
    </w:p>
    <w:p w14:paraId="23A07033" w14:textId="6FACD07B" w:rsidR="009E3DBD" w:rsidRDefault="009E3DBD" w:rsidP="00BF030B">
      <w:pPr>
        <w:jc w:val="both"/>
        <w:rPr>
          <w:sz w:val="20"/>
          <w:szCs w:val="20"/>
        </w:rPr>
      </w:pPr>
      <w:r>
        <w:rPr>
          <w:sz w:val="20"/>
          <w:szCs w:val="20"/>
        </w:rPr>
        <w:t>Voy a empezar leyendo lo que dice uno de los paneles de nuestra historia, que hay en la galería. Dice así: “Como ejemplo de mujeres que fueron capaces de conseguir logros importantes, a pesar de la adversidad, tenemos a la madre Cándida. Sin preparación ni recursos, en una época en que la mujer estaba supeditada al hombre, cimentó las bases de una obra que ha dado la vuelta al mundo y perdura hasta hoy”.</w:t>
      </w:r>
    </w:p>
    <w:p w14:paraId="53C6E303" w14:textId="77777777" w:rsidR="009E3DBD" w:rsidRDefault="009E3DBD" w:rsidP="00BF030B">
      <w:pPr>
        <w:jc w:val="both"/>
        <w:rPr>
          <w:sz w:val="20"/>
          <w:szCs w:val="20"/>
        </w:rPr>
      </w:pPr>
    </w:p>
    <w:p w14:paraId="0FFFCC53" w14:textId="2F9BFD7D" w:rsidR="009E3DBD" w:rsidRDefault="004D4CAB" w:rsidP="00BF030B">
      <w:pPr>
        <w:jc w:val="both"/>
        <w:rPr>
          <w:sz w:val="20"/>
          <w:szCs w:val="20"/>
        </w:rPr>
      </w:pPr>
      <w:r>
        <w:rPr>
          <w:sz w:val="20"/>
          <w:szCs w:val="20"/>
        </w:rPr>
        <w:t xml:space="preserve">Pues la madre Cándida ha tenido muchas seguidoras. Muchas Hijas de Jesús que han continuado su obra. Pero hoy vamos a fijarnos en las cuatro primeras jesuitinas que llegaron a Málaga y que son el cimiento de nuestro colegio. No está de más decir en alto sus nombres. Tenemos una deuda de gratitud con ellas. Se llamaban Pilar de Castro, Francisca </w:t>
      </w:r>
      <w:proofErr w:type="spellStart"/>
      <w:r>
        <w:rPr>
          <w:sz w:val="20"/>
          <w:szCs w:val="20"/>
        </w:rPr>
        <w:t>Muruzábal</w:t>
      </w:r>
      <w:proofErr w:type="spellEnd"/>
      <w:r>
        <w:rPr>
          <w:sz w:val="20"/>
          <w:szCs w:val="20"/>
        </w:rPr>
        <w:t xml:space="preserve">, Felisa </w:t>
      </w:r>
      <w:proofErr w:type="spellStart"/>
      <w:r>
        <w:rPr>
          <w:sz w:val="20"/>
          <w:szCs w:val="20"/>
        </w:rPr>
        <w:t>Elustondo</w:t>
      </w:r>
      <w:proofErr w:type="spellEnd"/>
      <w:r>
        <w:rPr>
          <w:sz w:val="20"/>
          <w:szCs w:val="20"/>
        </w:rPr>
        <w:t xml:space="preserve"> y Florentina Pérez. </w:t>
      </w:r>
    </w:p>
    <w:p w14:paraId="469079C3" w14:textId="77777777" w:rsidR="004D4CAB" w:rsidRDefault="004D4CAB" w:rsidP="00BF030B">
      <w:pPr>
        <w:jc w:val="both"/>
        <w:rPr>
          <w:sz w:val="20"/>
          <w:szCs w:val="20"/>
        </w:rPr>
      </w:pPr>
    </w:p>
    <w:p w14:paraId="0E588179" w14:textId="7D4E7C8A" w:rsidR="004D4CAB" w:rsidRDefault="004D4CAB" w:rsidP="00BF030B">
      <w:pPr>
        <w:jc w:val="both"/>
        <w:rPr>
          <w:sz w:val="20"/>
          <w:szCs w:val="20"/>
        </w:rPr>
      </w:pPr>
      <w:r>
        <w:rPr>
          <w:sz w:val="20"/>
          <w:szCs w:val="20"/>
        </w:rPr>
        <w:t xml:space="preserve">Cuatro mujeres que no habían estado nunca en Málaga, que no conocían a nadie y que, cuando fueron a solicitar autorización al obispo para abrir un centro religioso, le pidieron que les indicase una zona en la que hubiera mayor necesidad. Era 1943 y la necesidad en esta zona de Málaga era muy grande entonces. Se pusieron manos a la obra y en pocos años Gamarra educó y formó a muchas niñas y jóvenes. Ya sabéis: internado, colegio, talleres, </w:t>
      </w:r>
      <w:r w:rsidR="00800498">
        <w:rPr>
          <w:sz w:val="20"/>
          <w:szCs w:val="20"/>
        </w:rPr>
        <w:t xml:space="preserve">bachillerato laboral, </w:t>
      </w:r>
      <w:r>
        <w:rPr>
          <w:sz w:val="20"/>
          <w:szCs w:val="20"/>
        </w:rPr>
        <w:t>escuela d</w:t>
      </w:r>
      <w:r w:rsidR="00800498">
        <w:rPr>
          <w:sz w:val="20"/>
          <w:szCs w:val="20"/>
        </w:rPr>
        <w:t xml:space="preserve">e magisterio, maestras rurales… </w:t>
      </w:r>
    </w:p>
    <w:p w14:paraId="72172760" w14:textId="77777777" w:rsidR="00800498" w:rsidRDefault="00800498" w:rsidP="00BF030B">
      <w:pPr>
        <w:jc w:val="both"/>
        <w:rPr>
          <w:sz w:val="20"/>
          <w:szCs w:val="20"/>
        </w:rPr>
      </w:pPr>
    </w:p>
    <w:p w14:paraId="470CC546" w14:textId="7FD70257" w:rsidR="00800498" w:rsidRDefault="00800498" w:rsidP="00BF030B">
      <w:pPr>
        <w:jc w:val="both"/>
        <w:rPr>
          <w:sz w:val="20"/>
          <w:szCs w:val="20"/>
        </w:rPr>
      </w:pPr>
      <w:r>
        <w:rPr>
          <w:sz w:val="20"/>
          <w:szCs w:val="20"/>
        </w:rPr>
        <w:t>Precisamente os recuerdo que el jueves, día 7 de marzo, a las 7 de la tarde, tendremos en el colegio una mesa redonda sobre esta tarea de promoción de la mujer en Gamarra. Recordadlo en casa. Será muy interesante asistir. Y lo digo también pensando en los alumnos mayores.</w:t>
      </w:r>
    </w:p>
    <w:p w14:paraId="7681B964" w14:textId="77777777" w:rsidR="00800498" w:rsidRDefault="00800498" w:rsidP="00BF030B">
      <w:pPr>
        <w:jc w:val="both"/>
        <w:rPr>
          <w:sz w:val="20"/>
          <w:szCs w:val="20"/>
        </w:rPr>
      </w:pPr>
    </w:p>
    <w:p w14:paraId="69B21FD8" w14:textId="7CB181B7" w:rsidR="00800498" w:rsidRDefault="00800498" w:rsidP="00BF030B">
      <w:pPr>
        <w:jc w:val="both"/>
        <w:rPr>
          <w:sz w:val="20"/>
          <w:szCs w:val="20"/>
        </w:rPr>
      </w:pPr>
      <w:r>
        <w:rPr>
          <w:sz w:val="20"/>
          <w:szCs w:val="20"/>
        </w:rPr>
        <w:t>Cosas que han pasado. Que forman parte de nuestras raíces. En las que tenemos que estar cimentados. Y quiero terminar con otras palabras de los paneles, cuando hablan de que estas cuatro jesuitinas crearon una obra educativa que “llegó a un gran número de mujeres. Éstas promovieron el cambio que la sociedad necesitaba. Las alumnas de hoy toman el testigo de esta lucha, en un mundo que ya vira hacia la igualdad”.</w:t>
      </w:r>
    </w:p>
    <w:p w14:paraId="08838B0A" w14:textId="77777777" w:rsidR="00800498" w:rsidRDefault="00800498" w:rsidP="00BF030B">
      <w:pPr>
        <w:jc w:val="both"/>
        <w:rPr>
          <w:sz w:val="20"/>
          <w:szCs w:val="20"/>
        </w:rPr>
      </w:pPr>
    </w:p>
    <w:p w14:paraId="0D39C7C5" w14:textId="06339C5A" w:rsidR="00800498" w:rsidRDefault="00800498" w:rsidP="00BF030B">
      <w:pPr>
        <w:jc w:val="both"/>
        <w:rPr>
          <w:sz w:val="20"/>
          <w:szCs w:val="20"/>
        </w:rPr>
      </w:pPr>
      <w:r>
        <w:rPr>
          <w:sz w:val="20"/>
          <w:szCs w:val="20"/>
        </w:rPr>
        <w:t xml:space="preserve">Cosas que han pasado. Cosas que tienen que pasar. No sólo las alumnas, </w:t>
      </w:r>
      <w:r w:rsidR="00A321C2">
        <w:rPr>
          <w:sz w:val="20"/>
          <w:szCs w:val="20"/>
        </w:rPr>
        <w:t xml:space="preserve">también los alumnos, </w:t>
      </w:r>
      <w:r>
        <w:rPr>
          <w:sz w:val="20"/>
          <w:szCs w:val="20"/>
        </w:rPr>
        <w:t>todos nosotros tomamos el testigo hoy de estas cuatro mujeres, jesuitinas, que buscaron ayudar donde hubiese mayor necesidad, como pedía la madre Cándida.</w:t>
      </w:r>
    </w:p>
    <w:p w14:paraId="36FD14F4" w14:textId="77777777" w:rsidR="00A321C2" w:rsidRDefault="00A321C2" w:rsidP="00BF030B">
      <w:pPr>
        <w:jc w:val="both"/>
        <w:rPr>
          <w:sz w:val="20"/>
          <w:szCs w:val="20"/>
        </w:rPr>
      </w:pPr>
    </w:p>
    <w:p w14:paraId="26199771" w14:textId="3809D23B" w:rsidR="00A321C2" w:rsidRDefault="00A321C2" w:rsidP="00BF030B">
      <w:pPr>
        <w:jc w:val="both"/>
        <w:rPr>
          <w:sz w:val="20"/>
          <w:szCs w:val="20"/>
        </w:rPr>
      </w:pPr>
      <w:r>
        <w:rPr>
          <w:sz w:val="20"/>
          <w:szCs w:val="20"/>
        </w:rPr>
        <w:t>Pues gente de Gamarra, ahí está el reto que os espera: luchar y trabajar por un mundo que cada vez sea más justo para todos. ¡Qué paséis un buen día pensando en esas cosas que tienen que pasar gracias a vosotros!</w:t>
      </w:r>
    </w:p>
    <w:p w14:paraId="44D62EEF" w14:textId="07D98A22" w:rsidR="00A321C2" w:rsidRDefault="00A321C2" w:rsidP="00BF030B">
      <w:pPr>
        <w:jc w:val="both"/>
        <w:rPr>
          <w:sz w:val="20"/>
          <w:szCs w:val="20"/>
        </w:rPr>
      </w:pPr>
      <w:r>
        <w:rPr>
          <w:sz w:val="20"/>
          <w:szCs w:val="20"/>
        </w:rPr>
        <w:lastRenderedPageBreak/>
        <w:t xml:space="preserve">Mañana, miércoles, es Miércoles de Ceniza. A la Eucaristía de las ocho y cuarto, bajarán todos los alumnos de ESO, FPB, Bachillerato y Ciclos Formativos. </w:t>
      </w:r>
    </w:p>
    <w:p w14:paraId="5F52D59B" w14:textId="77777777" w:rsidR="00A321C2" w:rsidRDefault="00A321C2" w:rsidP="00BF030B">
      <w:pPr>
        <w:jc w:val="both"/>
        <w:rPr>
          <w:sz w:val="20"/>
          <w:szCs w:val="20"/>
        </w:rPr>
      </w:pPr>
    </w:p>
    <w:p w14:paraId="31B4BC80" w14:textId="18660B79" w:rsidR="00A321C2" w:rsidRDefault="00A321C2" w:rsidP="00BF030B">
      <w:pPr>
        <w:jc w:val="both"/>
        <w:rPr>
          <w:sz w:val="20"/>
          <w:szCs w:val="20"/>
        </w:rPr>
      </w:pPr>
      <w:r>
        <w:rPr>
          <w:sz w:val="20"/>
          <w:szCs w:val="20"/>
        </w:rPr>
        <w:t>Los de Infantil y Primaria tendréis celebraciones de la Palabra para la imposición de la ceniza., a lo largo de la mañana. Por eso hoy no os invito a venir a ningún curso. Decidlo también en casa, porque la iglesia estará llena con todos los alumnos de Secundaria.</w:t>
      </w:r>
      <w:bookmarkStart w:id="0" w:name="_GoBack"/>
      <w:bookmarkEnd w:id="0"/>
    </w:p>
    <w:p w14:paraId="3084DC91" w14:textId="77777777" w:rsidR="00A321C2" w:rsidRDefault="00A321C2" w:rsidP="00BF030B">
      <w:pPr>
        <w:jc w:val="both"/>
        <w:rPr>
          <w:sz w:val="20"/>
          <w:szCs w:val="20"/>
        </w:rPr>
      </w:pPr>
    </w:p>
    <w:p w14:paraId="22FA6A35" w14:textId="77777777" w:rsidR="009E3DBD" w:rsidRDefault="009E3DBD" w:rsidP="00BF030B">
      <w:pPr>
        <w:jc w:val="both"/>
        <w:rPr>
          <w:sz w:val="20"/>
          <w:szCs w:val="20"/>
        </w:rPr>
      </w:pPr>
    </w:p>
    <w:p w14:paraId="7BC925AD" w14:textId="77777777" w:rsidR="009E3DBD" w:rsidRDefault="009E3DBD" w:rsidP="00BF030B">
      <w:pPr>
        <w:jc w:val="both"/>
        <w:rPr>
          <w:sz w:val="20"/>
          <w:szCs w:val="20"/>
        </w:rPr>
      </w:pPr>
    </w:p>
    <w:p w14:paraId="2265DA82" w14:textId="77777777" w:rsidR="00B363E2" w:rsidRPr="005C0858" w:rsidRDefault="00B363E2" w:rsidP="00BF030B">
      <w:pPr>
        <w:jc w:val="both"/>
        <w:rPr>
          <w:sz w:val="22"/>
          <w:szCs w:val="22"/>
        </w:rPr>
      </w:pPr>
    </w:p>
    <w:sectPr w:rsidR="00B363E2" w:rsidRPr="005C0858"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416F3"/>
    <w:rsid w:val="0006211E"/>
    <w:rsid w:val="0006237C"/>
    <w:rsid w:val="000764F6"/>
    <w:rsid w:val="00085820"/>
    <w:rsid w:val="00114B69"/>
    <w:rsid w:val="001476A9"/>
    <w:rsid w:val="001D1A08"/>
    <w:rsid w:val="002260BF"/>
    <w:rsid w:val="00230997"/>
    <w:rsid w:val="0024307F"/>
    <w:rsid w:val="002A0221"/>
    <w:rsid w:val="002C3437"/>
    <w:rsid w:val="00371404"/>
    <w:rsid w:val="00391AA4"/>
    <w:rsid w:val="0039333E"/>
    <w:rsid w:val="003A3ABF"/>
    <w:rsid w:val="003B0390"/>
    <w:rsid w:val="00404F55"/>
    <w:rsid w:val="004B17AC"/>
    <w:rsid w:val="004B6C94"/>
    <w:rsid w:val="004D4CAB"/>
    <w:rsid w:val="004F27C8"/>
    <w:rsid w:val="005C0858"/>
    <w:rsid w:val="00600509"/>
    <w:rsid w:val="00657697"/>
    <w:rsid w:val="006C1CC3"/>
    <w:rsid w:val="00730367"/>
    <w:rsid w:val="00736C29"/>
    <w:rsid w:val="007621E3"/>
    <w:rsid w:val="007653A2"/>
    <w:rsid w:val="00790F68"/>
    <w:rsid w:val="007D314E"/>
    <w:rsid w:val="007F2C04"/>
    <w:rsid w:val="00800498"/>
    <w:rsid w:val="00885B6E"/>
    <w:rsid w:val="008B0C7A"/>
    <w:rsid w:val="0093665F"/>
    <w:rsid w:val="00953479"/>
    <w:rsid w:val="00971217"/>
    <w:rsid w:val="009A3CED"/>
    <w:rsid w:val="009E1AF2"/>
    <w:rsid w:val="009E3DBD"/>
    <w:rsid w:val="00A23ABE"/>
    <w:rsid w:val="00A321C2"/>
    <w:rsid w:val="00A44488"/>
    <w:rsid w:val="00AA5BE7"/>
    <w:rsid w:val="00B363E2"/>
    <w:rsid w:val="00B77578"/>
    <w:rsid w:val="00BA527A"/>
    <w:rsid w:val="00BF030B"/>
    <w:rsid w:val="00C518B4"/>
    <w:rsid w:val="00C55F9A"/>
    <w:rsid w:val="00C75EB3"/>
    <w:rsid w:val="00CB5E97"/>
    <w:rsid w:val="00CD14B3"/>
    <w:rsid w:val="00D04BE4"/>
    <w:rsid w:val="00D94E79"/>
    <w:rsid w:val="00DC6DEB"/>
    <w:rsid w:val="00DD1570"/>
    <w:rsid w:val="00DD4644"/>
    <w:rsid w:val="00F02161"/>
    <w:rsid w:val="00F23660"/>
    <w:rsid w:val="00F3722E"/>
    <w:rsid w:val="00F600BC"/>
    <w:rsid w:val="00F82B4F"/>
    <w:rsid w:val="00FC0F28"/>
    <w:rsid w:val="00FD5B80"/>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516</Words>
  <Characters>2844</Characters>
  <Application>Microsoft Macintosh Word</Application>
  <DocSecurity>0</DocSecurity>
  <Lines>23</Lines>
  <Paragraphs>6</Paragraphs>
  <ScaleCrop>false</ScaleCrop>
  <Company>Colegio Gamarra</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30</cp:revision>
  <cp:lastPrinted>2019-02-19T08:02:00Z</cp:lastPrinted>
  <dcterms:created xsi:type="dcterms:W3CDTF">2018-10-03T09:57:00Z</dcterms:created>
  <dcterms:modified xsi:type="dcterms:W3CDTF">2019-03-02T16:10:00Z</dcterms:modified>
</cp:coreProperties>
</file>