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43828" w14:textId="77777777" w:rsidR="007621E3" w:rsidRDefault="00B363E2" w:rsidP="007621E3">
      <w:pPr>
        <w:rPr>
          <w:b/>
          <w:sz w:val="22"/>
          <w:szCs w:val="22"/>
        </w:rPr>
      </w:pPr>
      <w:r w:rsidRPr="00B363E2">
        <w:rPr>
          <w:rFonts w:ascii="Chalkboard" w:hAnsi="Chalkboard"/>
          <w:noProof/>
          <w:sz w:val="56"/>
          <w:szCs w:val="56"/>
          <w:lang w:val="es-ES"/>
        </w:rPr>
        <w:t>COSAS QUE PASAN…</w:t>
      </w:r>
    </w:p>
    <w:p w14:paraId="61542E59" w14:textId="608E8B0C" w:rsidR="007621E3" w:rsidRPr="00600509" w:rsidRDefault="007621E3" w:rsidP="00BF030B">
      <w:pPr>
        <w:jc w:val="both"/>
        <w:rPr>
          <w:b/>
          <w:sz w:val="20"/>
          <w:szCs w:val="20"/>
        </w:rPr>
      </w:pPr>
      <w:r>
        <w:rPr>
          <w:noProof/>
          <w:lang w:val="es-ES"/>
        </w:rPr>
        <w:drawing>
          <wp:inline distT="0" distB="0" distL="0" distR="0" wp14:anchorId="387C783B" wp14:editId="4781B515">
            <wp:extent cx="5715635" cy="2752090"/>
            <wp:effectExtent l="0" t="0" r="0" b="0"/>
            <wp:docPr id="1" name="Imagen 1" descr="Macintosh HD:Users:maricarmen:Desktop:pintar-de-colores-1024x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carmen:Desktop:pintar-de-colores-1024x8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B4F">
        <w:rPr>
          <w:b/>
          <w:sz w:val="20"/>
          <w:szCs w:val="20"/>
        </w:rPr>
        <w:t>29</w:t>
      </w:r>
      <w:r w:rsidR="00BF030B" w:rsidRPr="00600509">
        <w:rPr>
          <w:b/>
          <w:sz w:val="20"/>
          <w:szCs w:val="20"/>
        </w:rPr>
        <w:t>. enero</w:t>
      </w:r>
      <w:r w:rsidRPr="00600509">
        <w:rPr>
          <w:b/>
          <w:sz w:val="20"/>
          <w:szCs w:val="20"/>
        </w:rPr>
        <w:t>. 201</w:t>
      </w:r>
      <w:r w:rsidR="00BF030B" w:rsidRPr="00600509">
        <w:rPr>
          <w:b/>
          <w:sz w:val="20"/>
          <w:szCs w:val="20"/>
        </w:rPr>
        <w:t>9</w:t>
      </w:r>
    </w:p>
    <w:p w14:paraId="7582F634" w14:textId="6157DBE0" w:rsidR="007621E3" w:rsidRPr="00600509" w:rsidRDefault="007621E3" w:rsidP="00BF030B">
      <w:pPr>
        <w:jc w:val="both"/>
        <w:rPr>
          <w:sz w:val="20"/>
          <w:szCs w:val="20"/>
        </w:rPr>
      </w:pPr>
      <w:r w:rsidRPr="00600509">
        <w:rPr>
          <w:sz w:val="20"/>
          <w:szCs w:val="20"/>
        </w:rPr>
        <w:t xml:space="preserve">Buenos días. </w:t>
      </w:r>
      <w:r w:rsidR="005C0858" w:rsidRPr="00600509">
        <w:rPr>
          <w:sz w:val="20"/>
          <w:szCs w:val="20"/>
        </w:rPr>
        <w:t xml:space="preserve">Hoy es martes y, </w:t>
      </w:r>
      <w:r w:rsidR="00F82B4F">
        <w:rPr>
          <w:sz w:val="20"/>
          <w:szCs w:val="20"/>
        </w:rPr>
        <w:t>de nuevo</w:t>
      </w:r>
      <w:r w:rsidR="005C0858" w:rsidRPr="00600509">
        <w:rPr>
          <w:sz w:val="20"/>
          <w:szCs w:val="20"/>
        </w:rPr>
        <w:t>,</w:t>
      </w:r>
      <w:r w:rsidR="00BF030B" w:rsidRPr="00600509">
        <w:rPr>
          <w:sz w:val="20"/>
          <w:szCs w:val="20"/>
        </w:rPr>
        <w:t xml:space="preserve"> Cosas Que Pasan</w:t>
      </w:r>
      <w:r w:rsidR="00DD1570" w:rsidRPr="00600509">
        <w:rPr>
          <w:sz w:val="20"/>
          <w:szCs w:val="20"/>
        </w:rPr>
        <w:t>.</w:t>
      </w:r>
    </w:p>
    <w:p w14:paraId="75654AB5" w14:textId="77777777" w:rsidR="00BF030B" w:rsidRDefault="00BF030B" w:rsidP="00BF030B">
      <w:pPr>
        <w:jc w:val="both"/>
        <w:rPr>
          <w:sz w:val="20"/>
          <w:szCs w:val="20"/>
        </w:rPr>
      </w:pPr>
    </w:p>
    <w:p w14:paraId="53CC3E57" w14:textId="0942291C" w:rsidR="00953479" w:rsidRDefault="00F82B4F" w:rsidP="0093665F">
      <w:pPr>
        <w:jc w:val="both"/>
        <w:rPr>
          <w:sz w:val="20"/>
          <w:szCs w:val="20"/>
        </w:rPr>
      </w:pPr>
      <w:r>
        <w:rPr>
          <w:sz w:val="20"/>
          <w:szCs w:val="20"/>
        </w:rPr>
        <w:t>Mañana, 30 de enero, es el Día Escolar de la No Violencia y la Paz. Lo sabemos bien, porque llevamos ya unos días preparando nuestros murales y hablando de esta celebración.</w:t>
      </w:r>
    </w:p>
    <w:p w14:paraId="35781126" w14:textId="77777777" w:rsidR="00F82B4F" w:rsidRDefault="00F82B4F" w:rsidP="0093665F">
      <w:pPr>
        <w:jc w:val="both"/>
        <w:rPr>
          <w:sz w:val="20"/>
          <w:szCs w:val="20"/>
        </w:rPr>
      </w:pPr>
    </w:p>
    <w:p w14:paraId="67BE43F6" w14:textId="7D28E836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El 30 de enero es el aniversario de la muerte de</w:t>
      </w:r>
      <w:r w:rsidRPr="00F82B4F">
        <w:rPr>
          <w:rFonts w:cs="Times New Roman"/>
          <w:bCs/>
          <w:sz w:val="20"/>
          <w:szCs w:val="20"/>
        </w:rPr>
        <w:t xml:space="preserve"> Gandhi</w:t>
      </w:r>
      <w:r>
        <w:rPr>
          <w:rFonts w:cs="Times New Roman"/>
          <w:bCs/>
          <w:sz w:val="20"/>
          <w:szCs w:val="20"/>
        </w:rPr>
        <w:t xml:space="preserve">. Fue un </w:t>
      </w:r>
      <w:r w:rsidRPr="00F82B4F">
        <w:rPr>
          <w:rFonts w:cs="Times New Roman"/>
          <w:sz w:val="20"/>
          <w:szCs w:val="20"/>
        </w:rPr>
        <w:t xml:space="preserve">líder pacifista que defendió y promovió la no violencia y la resistencia pacífica </w:t>
      </w:r>
      <w:r>
        <w:rPr>
          <w:rFonts w:cs="Times New Roman"/>
          <w:sz w:val="20"/>
          <w:szCs w:val="20"/>
        </w:rPr>
        <w:t>para conseguir la independencia de la India. Y que fue asesinado por defender</w:t>
      </w:r>
      <w:r w:rsidRPr="00F82B4F">
        <w:rPr>
          <w:rFonts w:cs="Times New Roman"/>
          <w:sz w:val="20"/>
          <w:szCs w:val="20"/>
        </w:rPr>
        <w:t xml:space="preserve"> estas ideas</w:t>
      </w:r>
      <w:r>
        <w:rPr>
          <w:rFonts w:cs="Times New Roman"/>
          <w:sz w:val="20"/>
          <w:szCs w:val="20"/>
        </w:rPr>
        <w:t>.</w:t>
      </w:r>
    </w:p>
    <w:p w14:paraId="5A36A370" w14:textId="77777777" w:rsidR="00F82B4F" w:rsidRDefault="00F82B4F" w:rsidP="0093665F">
      <w:pPr>
        <w:jc w:val="both"/>
        <w:rPr>
          <w:rFonts w:cs="Times New Roman"/>
          <w:sz w:val="20"/>
          <w:szCs w:val="20"/>
        </w:rPr>
      </w:pPr>
    </w:p>
    <w:p w14:paraId="2561485E" w14:textId="3FBFBD10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Por eso, el 30 de enero,  los colegios que celebran este día, se comprometen como defensores de la paz y el entendimiento entre todos. A desterrar la violencia de las relaciones entre las personas. A soñar un mundo mucho mejor para todos. Y a trabajar por ello.</w:t>
      </w:r>
    </w:p>
    <w:p w14:paraId="23B35A5D" w14:textId="77777777" w:rsidR="00F82B4F" w:rsidRDefault="00F82B4F" w:rsidP="0093665F">
      <w:pPr>
        <w:jc w:val="both"/>
        <w:rPr>
          <w:rFonts w:cs="Times New Roman"/>
          <w:sz w:val="20"/>
          <w:szCs w:val="20"/>
        </w:rPr>
      </w:pPr>
    </w:p>
    <w:p w14:paraId="02C05468" w14:textId="2175B8D9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Gamarra es uno de estos colegios que se apunta a la celebración de este día. Pero lo mejor de todo es que no estamos solos en esta celebración, sino con todos los colegios y asociaciones que forman Escuela Espacio de Paz, con los que venimos trabajando desde hace años y con los que realizamos muchas actividades encaminadas precisamente a esto: a convencernos y a educarnos en este camino de la paz. </w:t>
      </w:r>
    </w:p>
    <w:p w14:paraId="278481D6" w14:textId="77777777" w:rsidR="00F82B4F" w:rsidRDefault="00F82B4F" w:rsidP="0093665F">
      <w:pPr>
        <w:jc w:val="both"/>
        <w:rPr>
          <w:rFonts w:cs="Times New Roman"/>
          <w:sz w:val="20"/>
          <w:szCs w:val="20"/>
        </w:rPr>
      </w:pPr>
    </w:p>
    <w:p w14:paraId="3C4128F6" w14:textId="7A50D622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 mejor, como decía Gandhi: “No hay caminos para la paz. La paz es el camino”. Quiere decir: no tenemos que buscar por dónde llegar a una meta que sea la paz. No. Es que la paz tiene que estar en cada paso que damos, en cada palabra que decimos, en todo lo que pensamos.</w:t>
      </w:r>
    </w:p>
    <w:p w14:paraId="7EF0E367" w14:textId="77777777" w:rsidR="00F82B4F" w:rsidRDefault="00F82B4F" w:rsidP="0093665F">
      <w:pPr>
        <w:jc w:val="both"/>
        <w:rPr>
          <w:rFonts w:cs="Times New Roman"/>
          <w:sz w:val="20"/>
          <w:szCs w:val="20"/>
        </w:rPr>
      </w:pPr>
    </w:p>
    <w:p w14:paraId="0A33CFF7" w14:textId="4174AF3B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Fijaos que esto es interesante. Porque no se trata de celebrar un día, hacer carteles, cantar canciones por la paz. Que eso está muy bien, porque nos ayuda a no olvidarnos. Pero la tarea fundamental está en el día a día, en cada momento… No resolver las diferencias con violencia, no pelearse, no insultar, no contestar mal… Ayudar a todos. Ofrecer una sonrisa. Quitar importancia a lo que me sienta mal. Mirar a ver si el otro tiene algo de razón. </w:t>
      </w:r>
    </w:p>
    <w:p w14:paraId="23885D6C" w14:textId="77777777" w:rsidR="00F82B4F" w:rsidRDefault="00F82B4F" w:rsidP="0093665F">
      <w:pPr>
        <w:jc w:val="both"/>
        <w:rPr>
          <w:rFonts w:cs="Times New Roman"/>
          <w:sz w:val="20"/>
          <w:szCs w:val="20"/>
        </w:rPr>
      </w:pPr>
    </w:p>
    <w:p w14:paraId="347350B6" w14:textId="45C55796" w:rsidR="00F82B4F" w:rsidRDefault="00F82B4F" w:rsidP="0093665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Mucha tarea, ¿verdad?</w:t>
      </w:r>
      <w:r w:rsidR="009E1AF2">
        <w:rPr>
          <w:rFonts w:cs="Times New Roman"/>
          <w:sz w:val="20"/>
          <w:szCs w:val="20"/>
        </w:rPr>
        <w:t xml:space="preserve"> Pero estaréis de acuerdo conmigo en que merece la pena hacerlo. Mañana, cuando a las doce nos reunamos todos en el patio, a la vez que lo hacen el resto de los colegios de Escuela Espacio de Paz, cada uno de nosotros tendremos que tomar la decisión de apuntarnos a esto de la paz.</w:t>
      </w:r>
    </w:p>
    <w:p w14:paraId="3BF875A0" w14:textId="77777777" w:rsidR="009E1AF2" w:rsidRDefault="009E1AF2" w:rsidP="0093665F">
      <w:pPr>
        <w:jc w:val="both"/>
        <w:rPr>
          <w:rFonts w:cs="Times New Roman"/>
          <w:sz w:val="20"/>
          <w:szCs w:val="20"/>
        </w:rPr>
      </w:pPr>
    </w:p>
    <w:p w14:paraId="3EBDF4E0" w14:textId="3D171CA9" w:rsidR="009E1AF2" w:rsidRDefault="009E1AF2" w:rsidP="0093665F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Pues nada, chicos y chicas de Gamarra, pasad un buen día, preparándoos a ese compromiso por la paz, que haremos mañana.</w:t>
      </w:r>
      <w:bookmarkStart w:id="0" w:name="_GoBack"/>
      <w:bookmarkEnd w:id="0"/>
    </w:p>
    <w:p w14:paraId="1D0EE7CB" w14:textId="77777777" w:rsidR="00F82B4F" w:rsidRDefault="00F82B4F" w:rsidP="00F82B4F">
      <w:pPr>
        <w:jc w:val="both"/>
        <w:rPr>
          <w:rFonts w:cs="Times New Roman"/>
          <w:sz w:val="20"/>
          <w:szCs w:val="20"/>
        </w:rPr>
      </w:pPr>
    </w:p>
    <w:p w14:paraId="4F38196C" w14:textId="5192550D" w:rsidR="00F82B4F" w:rsidRPr="00F82B4F" w:rsidRDefault="00F82B4F" w:rsidP="00F82B4F">
      <w:pPr>
        <w:jc w:val="both"/>
        <w:rPr>
          <w:rFonts w:cs="Times New Roman"/>
          <w:sz w:val="20"/>
          <w:szCs w:val="20"/>
        </w:rPr>
      </w:pPr>
    </w:p>
    <w:p w14:paraId="4A2FCA7F" w14:textId="77777777" w:rsidR="00F82B4F" w:rsidRPr="00F82B4F" w:rsidRDefault="00F82B4F" w:rsidP="00F82B4F">
      <w:pPr>
        <w:jc w:val="both"/>
        <w:rPr>
          <w:sz w:val="20"/>
          <w:szCs w:val="20"/>
        </w:rPr>
      </w:pPr>
    </w:p>
    <w:p w14:paraId="338F4A1C" w14:textId="77777777" w:rsidR="005C0858" w:rsidRPr="005C0858" w:rsidRDefault="005C0858" w:rsidP="0093665F">
      <w:pPr>
        <w:jc w:val="both"/>
        <w:rPr>
          <w:sz w:val="22"/>
          <w:szCs w:val="22"/>
        </w:rPr>
      </w:pPr>
    </w:p>
    <w:p w14:paraId="09CA2AD2" w14:textId="77777777" w:rsidR="00885B6E" w:rsidRPr="005C0858" w:rsidRDefault="00885B6E" w:rsidP="00BF030B">
      <w:pPr>
        <w:jc w:val="both"/>
        <w:rPr>
          <w:sz w:val="22"/>
          <w:szCs w:val="22"/>
        </w:rPr>
      </w:pPr>
    </w:p>
    <w:p w14:paraId="2265DA82" w14:textId="77777777" w:rsidR="00B363E2" w:rsidRPr="005C0858" w:rsidRDefault="00B363E2" w:rsidP="00BF030B">
      <w:pPr>
        <w:jc w:val="both"/>
        <w:rPr>
          <w:sz w:val="22"/>
          <w:szCs w:val="22"/>
        </w:rPr>
      </w:pPr>
    </w:p>
    <w:sectPr w:rsidR="00B363E2" w:rsidRPr="005C0858" w:rsidSect="00B363E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CC6"/>
    <w:multiLevelType w:val="hybridMultilevel"/>
    <w:tmpl w:val="57EA222E"/>
    <w:lvl w:ilvl="0" w:tplc="2DFEC9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E2"/>
    <w:rsid w:val="0006237C"/>
    <w:rsid w:val="00085820"/>
    <w:rsid w:val="00114B69"/>
    <w:rsid w:val="001476A9"/>
    <w:rsid w:val="001D1A08"/>
    <w:rsid w:val="002260BF"/>
    <w:rsid w:val="00230997"/>
    <w:rsid w:val="002A0221"/>
    <w:rsid w:val="002C3437"/>
    <w:rsid w:val="00371404"/>
    <w:rsid w:val="00391AA4"/>
    <w:rsid w:val="003A3ABF"/>
    <w:rsid w:val="003B0390"/>
    <w:rsid w:val="00404F55"/>
    <w:rsid w:val="004B17AC"/>
    <w:rsid w:val="004B6C94"/>
    <w:rsid w:val="004F27C8"/>
    <w:rsid w:val="005C0858"/>
    <w:rsid w:val="00600509"/>
    <w:rsid w:val="00657697"/>
    <w:rsid w:val="006C1CC3"/>
    <w:rsid w:val="00730367"/>
    <w:rsid w:val="007621E3"/>
    <w:rsid w:val="007653A2"/>
    <w:rsid w:val="00790F68"/>
    <w:rsid w:val="007D314E"/>
    <w:rsid w:val="00885B6E"/>
    <w:rsid w:val="008B0C7A"/>
    <w:rsid w:val="0093665F"/>
    <w:rsid w:val="00953479"/>
    <w:rsid w:val="009A3CED"/>
    <w:rsid w:val="009E1AF2"/>
    <w:rsid w:val="00A23ABE"/>
    <w:rsid w:val="00A44488"/>
    <w:rsid w:val="00AA5BE7"/>
    <w:rsid w:val="00B363E2"/>
    <w:rsid w:val="00B77578"/>
    <w:rsid w:val="00BA527A"/>
    <w:rsid w:val="00BF030B"/>
    <w:rsid w:val="00C518B4"/>
    <w:rsid w:val="00C55F9A"/>
    <w:rsid w:val="00C75EB3"/>
    <w:rsid w:val="00CB5E97"/>
    <w:rsid w:val="00CD14B3"/>
    <w:rsid w:val="00D04BE4"/>
    <w:rsid w:val="00D94E79"/>
    <w:rsid w:val="00DC6DEB"/>
    <w:rsid w:val="00DD1570"/>
    <w:rsid w:val="00F02161"/>
    <w:rsid w:val="00F3722E"/>
    <w:rsid w:val="00F600BC"/>
    <w:rsid w:val="00F82B4F"/>
    <w:rsid w:val="00FC0F28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1E1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3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E2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790F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uentedeprrafopredeter"/>
    <w:rsid w:val="00790F68"/>
  </w:style>
  <w:style w:type="character" w:styleId="Textoennegrita">
    <w:name w:val="Strong"/>
    <w:basedOn w:val="Fuentedeprrafopredeter"/>
    <w:uiPriority w:val="22"/>
    <w:qFormat/>
    <w:rsid w:val="002C3437"/>
    <w:rPr>
      <w:b/>
      <w:bCs/>
    </w:rPr>
  </w:style>
  <w:style w:type="paragraph" w:styleId="Prrafodelista">
    <w:name w:val="List Paragraph"/>
    <w:basedOn w:val="Normal"/>
    <w:uiPriority w:val="34"/>
    <w:qFormat/>
    <w:rsid w:val="00DD15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3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E2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790F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uentedeprrafopredeter"/>
    <w:rsid w:val="00790F68"/>
  </w:style>
  <w:style w:type="character" w:styleId="Textoennegrita">
    <w:name w:val="Strong"/>
    <w:basedOn w:val="Fuentedeprrafopredeter"/>
    <w:uiPriority w:val="22"/>
    <w:qFormat/>
    <w:rsid w:val="002C3437"/>
    <w:rPr>
      <w:b/>
      <w:bCs/>
    </w:rPr>
  </w:style>
  <w:style w:type="paragraph" w:styleId="Prrafodelista">
    <w:name w:val="List Paragraph"/>
    <w:basedOn w:val="Normal"/>
    <w:uiPriority w:val="34"/>
    <w:qFormat/>
    <w:rsid w:val="00DD15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357</Words>
  <Characters>1967</Characters>
  <Application>Microsoft Macintosh Word</Application>
  <DocSecurity>0</DocSecurity>
  <Lines>16</Lines>
  <Paragraphs>4</Paragraphs>
  <ScaleCrop>false</ScaleCrop>
  <Company>Colegio Gamarra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Hernangómez Barahona</dc:creator>
  <cp:keywords/>
  <dc:description/>
  <cp:lastModifiedBy>Rosario Hernangómez Barahona</cp:lastModifiedBy>
  <cp:revision>24</cp:revision>
  <cp:lastPrinted>2018-11-13T08:48:00Z</cp:lastPrinted>
  <dcterms:created xsi:type="dcterms:W3CDTF">2018-10-03T09:57:00Z</dcterms:created>
  <dcterms:modified xsi:type="dcterms:W3CDTF">2019-01-29T06:43:00Z</dcterms:modified>
</cp:coreProperties>
</file>